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5680" w:rsidRPr="007740D7" w:rsidRDefault="00AB5680" w:rsidP="007740D7">
      <w:r>
        <w:t xml:space="preserve">Разные виды игры </w:t>
      </w:r>
      <w:proofErr w:type="spellStart"/>
      <w:r>
        <w:t>Тантрикс</w:t>
      </w:r>
      <w:proofErr w:type="spellEnd"/>
      <w:r>
        <w:t xml:space="preserve"> относятся к семейству игр с «дорожками». В данном случае используются шестиугольные фишки с дорожками четырех цветов. Первая игра</w:t>
      </w:r>
      <w:r w:rsidR="00A1744B">
        <w:t xml:space="preserve"> этой серии</w:t>
      </w:r>
      <w:r>
        <w:t xml:space="preserve"> была придумана в 1987 году новозеландцем </w:t>
      </w:r>
      <w:proofErr w:type="spellStart"/>
      <w:r>
        <w:t>МакМанауэем</w:t>
      </w:r>
      <w:proofErr w:type="spellEnd"/>
      <w:r>
        <w:t xml:space="preserve"> на базе игры </w:t>
      </w:r>
      <w:proofErr w:type="spellStart"/>
      <w:r>
        <w:t>Тракс</w:t>
      </w:r>
      <w:proofErr w:type="spellEnd"/>
      <w:r>
        <w:t xml:space="preserve">. У разных версий </w:t>
      </w:r>
      <w:proofErr w:type="spellStart"/>
      <w:r>
        <w:t>Тантрикса</w:t>
      </w:r>
      <w:proofErr w:type="spellEnd"/>
      <w:r>
        <w:t xml:space="preserve"> </w:t>
      </w:r>
      <w:r w:rsidR="00FA367E">
        <w:t xml:space="preserve">наборы фишек и </w:t>
      </w:r>
      <w:r>
        <w:t>правила игры могут различаться</w:t>
      </w:r>
      <w:r w:rsidR="00FA367E">
        <w:t xml:space="preserve">. В этом буклете мы изложим </w:t>
      </w:r>
      <w:r>
        <w:t>универсальные правила, по которым проводятся международные турниры.</w:t>
      </w:r>
      <w:r w:rsidR="00F8695A">
        <w:t xml:space="preserve"> Для освоения игры можно играть по этим правилам всеми игровыми фишками, а потом убрать фишки, которые упрощают игру (фишки, на которых все дорожки прямые).</w:t>
      </w:r>
    </w:p>
    <w:p w:rsidR="00133F50" w:rsidRPr="001A1D3B" w:rsidRDefault="00AB5680" w:rsidP="00B4615B">
      <w:pPr>
        <w:pStyle w:val="a3"/>
        <w:spacing w:line="360" w:lineRule="auto"/>
        <w:rPr>
          <w:rFonts w:asciiTheme="minorHAnsi" w:hAnsiTheme="minorHAnsi" w:cstheme="minorHAnsi"/>
          <w:sz w:val="24"/>
          <w:szCs w:val="24"/>
        </w:rPr>
      </w:pPr>
      <w:r w:rsidRPr="001A1D3B">
        <w:rPr>
          <w:rFonts w:asciiTheme="minorHAnsi" w:hAnsiTheme="minorHAnsi" w:cstheme="minorHAnsi"/>
          <w:sz w:val="24"/>
          <w:szCs w:val="24"/>
        </w:rPr>
        <w:t xml:space="preserve">Спасибо за Ваш интерес. Доброй игры! </w:t>
      </w:r>
    </w:p>
    <w:p w:rsidR="007740D7" w:rsidRPr="00AD7E8D" w:rsidRDefault="007740D7" w:rsidP="007740D7">
      <w:pPr>
        <w:pStyle w:val="a3"/>
        <w:spacing w:line="360" w:lineRule="auto"/>
        <w:jc w:val="center"/>
        <w:rPr>
          <w:rFonts w:asciiTheme="minorHAnsi" w:hAnsiTheme="minorHAnsi" w:cstheme="minorHAnsi"/>
          <w:b/>
          <w:sz w:val="24"/>
          <w:szCs w:val="24"/>
        </w:rPr>
      </w:pPr>
      <w:r w:rsidRPr="00AD7E8D">
        <w:rPr>
          <w:rFonts w:asciiTheme="minorHAnsi" w:hAnsiTheme="minorHAnsi" w:cstheme="minorHAnsi"/>
          <w:b/>
          <w:sz w:val="24"/>
          <w:szCs w:val="24"/>
        </w:rPr>
        <w:t>ПРАВИЛА ИГРЫ</w:t>
      </w:r>
    </w:p>
    <w:p w:rsidR="000C177A" w:rsidRPr="00F9035E" w:rsidRDefault="000C177A" w:rsidP="000C177A">
      <w:pPr>
        <w:spacing w:after="0" w:line="240" w:lineRule="auto"/>
        <w:jc w:val="both"/>
        <w:rPr>
          <w:rFonts w:cstheme="minorHAnsi"/>
          <w:sz w:val="24"/>
          <w:szCs w:val="24"/>
        </w:rPr>
      </w:pPr>
      <w:r w:rsidRPr="00AD7E8D">
        <w:rPr>
          <w:rFonts w:cstheme="minorHAnsi"/>
          <w:b/>
          <w:sz w:val="24"/>
          <w:szCs w:val="24"/>
        </w:rPr>
        <w:t>Количество игроков</w:t>
      </w:r>
      <w:r w:rsidRPr="001A1D3B">
        <w:rPr>
          <w:rFonts w:cstheme="minorHAnsi"/>
          <w:sz w:val="24"/>
          <w:szCs w:val="24"/>
        </w:rPr>
        <w:t>: от 2 до 4.</w:t>
      </w:r>
    </w:p>
    <w:p w:rsidR="00FA367E" w:rsidRPr="001A1D3B" w:rsidRDefault="000C177A" w:rsidP="001A1D3B">
      <w:pPr>
        <w:spacing w:after="0" w:line="240" w:lineRule="auto"/>
        <w:jc w:val="both"/>
        <w:rPr>
          <w:rFonts w:cstheme="minorHAnsi"/>
          <w:sz w:val="24"/>
          <w:szCs w:val="24"/>
        </w:rPr>
      </w:pPr>
      <w:r w:rsidRPr="00AD7E8D">
        <w:rPr>
          <w:rFonts w:cstheme="minorHAnsi"/>
          <w:b/>
          <w:sz w:val="24"/>
          <w:szCs w:val="24"/>
        </w:rPr>
        <w:t>В комплекте:</w:t>
      </w:r>
      <w:r w:rsidRPr="001A1D3B">
        <w:rPr>
          <w:rFonts w:cstheme="minorHAnsi"/>
          <w:b/>
          <w:sz w:val="24"/>
          <w:szCs w:val="24"/>
        </w:rPr>
        <w:t xml:space="preserve"> </w:t>
      </w:r>
      <w:r w:rsidR="00A1744B" w:rsidRPr="001A1D3B">
        <w:rPr>
          <w:rFonts w:cstheme="minorHAnsi"/>
          <w:sz w:val="24"/>
          <w:szCs w:val="24"/>
        </w:rPr>
        <w:t>64</w:t>
      </w:r>
      <w:r w:rsidR="00F9035E">
        <w:rPr>
          <w:rFonts w:cstheme="minorHAnsi"/>
          <w:sz w:val="24"/>
          <w:szCs w:val="24"/>
        </w:rPr>
        <w:t xml:space="preserve"> шестиугольных костяшки</w:t>
      </w:r>
    </w:p>
    <w:p w:rsidR="001A1D3B" w:rsidRPr="007740D7" w:rsidRDefault="001A1D3B" w:rsidP="001A1D3B">
      <w:pPr>
        <w:spacing w:after="0" w:line="240" w:lineRule="auto"/>
        <w:jc w:val="both"/>
        <w:rPr>
          <w:rFonts w:cstheme="minorHAnsi"/>
          <w:sz w:val="24"/>
          <w:szCs w:val="24"/>
        </w:rPr>
      </w:pPr>
    </w:p>
    <w:p w:rsidR="00AB5680" w:rsidRDefault="003C4631" w:rsidP="00B4615B">
      <w:r>
        <w:t xml:space="preserve">В современные базовые наборы для </w:t>
      </w:r>
      <w:r w:rsidR="00941C97">
        <w:t>турниров по</w:t>
      </w:r>
      <w:r>
        <w:t xml:space="preserve"> </w:t>
      </w:r>
      <w:proofErr w:type="spellStart"/>
      <w:r>
        <w:t>Тантрикс</w:t>
      </w:r>
      <w:r w:rsidR="00941C97">
        <w:t>у</w:t>
      </w:r>
      <w:proofErr w:type="spellEnd"/>
      <w:r>
        <w:t xml:space="preserve"> входит </w:t>
      </w:r>
      <w:r w:rsidR="00F8695A">
        <w:t xml:space="preserve">только </w:t>
      </w:r>
      <w:r>
        <w:t>56 фишек с изогнутыми</w:t>
      </w:r>
      <w:r w:rsidR="00A1744B">
        <w:t xml:space="preserve"> и прямыми</w:t>
      </w:r>
      <w:r>
        <w:t xml:space="preserve"> линями (от </w:t>
      </w:r>
      <w:r w:rsidR="00A1744B">
        <w:t>фишек с тремя прямыми</w:t>
      </w:r>
      <w:r>
        <w:t xml:space="preserve"> лини</w:t>
      </w:r>
      <w:r w:rsidR="00A1744B">
        <w:t>ями</w:t>
      </w:r>
      <w:r>
        <w:t xml:space="preserve"> отказались, поскольку они </w:t>
      </w:r>
      <w:r w:rsidR="00A1744B">
        <w:t>могут</w:t>
      </w:r>
      <w:r>
        <w:t xml:space="preserve"> замедл</w:t>
      </w:r>
      <w:r w:rsidR="00A1744B">
        <w:t>ить</w:t>
      </w:r>
      <w:r>
        <w:t xml:space="preserve"> игру). В игре может участвовать до 4 игроков, но турниры проводятся только </w:t>
      </w:r>
      <w:r w:rsidR="005E502D">
        <w:t>в формате один-на-один</w:t>
      </w:r>
      <w:r>
        <w:t xml:space="preserve">. </w:t>
      </w:r>
    </w:p>
    <w:p w:rsidR="00C73BA5" w:rsidRDefault="008360E3" w:rsidP="00B4615B">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382.65pt;margin-top:9.5pt;width:129.05pt;height:64.85pt;z-index:251669504;mso-position-horizontal-relative:text;mso-position-vertical-relative:text">
            <v:imagedata r:id="rId4" o:title=""/>
            <w10:wrap type="square"/>
          </v:shape>
          <o:OLEObject Type="Embed" ProgID="CorelDraw.Graphic.22" ShapeID="_x0000_s1033" DrawAspect="Content" ObjectID="_1819627527" r:id="rId5"/>
        </w:object>
      </w:r>
      <w:r w:rsidR="003C4631">
        <w:t>В начале игры каждый игрок выбирает себе цвет. Цель игры – построить наиболее длинную дорожку своего цвета.</w:t>
      </w:r>
      <w:r w:rsidR="000F5F2F">
        <w:t xml:space="preserve"> Первым ходом на стол выставляется случайная фишка. Затем игроки берут себе по 6 фишек и выкладывают их перед с</w:t>
      </w:r>
      <w:r w:rsidR="00274987">
        <w:t xml:space="preserve">обой в открытую. Игроки ходят по очереди. Игрок, получивший ход, выкладывает одну фишку на стол </w:t>
      </w:r>
      <w:r w:rsidR="000F5F2F">
        <w:t xml:space="preserve">так, чтобы </w:t>
      </w:r>
      <w:r w:rsidR="000F5F2F" w:rsidRPr="000F5F2F">
        <w:rPr>
          <w:u w:val="single"/>
        </w:rPr>
        <w:t>все</w:t>
      </w:r>
      <w:r w:rsidR="000F5F2F">
        <w:t xml:space="preserve"> линии совпадали по цветам</w:t>
      </w:r>
      <w:r w:rsidR="00274987">
        <w:t xml:space="preserve"> с уже находящимися на столе фишками</w:t>
      </w:r>
      <w:r w:rsidR="000F5F2F">
        <w:t>.</w:t>
      </w:r>
      <w:r w:rsidR="00274987" w:rsidRPr="00274987">
        <w:t xml:space="preserve"> </w:t>
      </w:r>
      <w:r w:rsidR="00274987">
        <w:t>После каждого хода нужно брать дополнительные фишки, чтобы на руке все время было 6 фишек.</w:t>
      </w:r>
      <w:r w:rsidR="000F5F2F">
        <w:t xml:space="preserve">  </w:t>
      </w:r>
    </w:p>
    <w:p w:rsidR="000F5F2F" w:rsidRDefault="000F5F2F" w:rsidP="00B4615B">
      <w:r>
        <w:t>При этом:</w:t>
      </w:r>
    </w:p>
    <w:p w:rsidR="002704E0" w:rsidRDefault="008360E3" w:rsidP="00B4615B">
      <w:r>
        <w:rPr>
          <w:noProof/>
        </w:rPr>
        <w:object w:dxaOrig="1440" w:dyaOrig="1440">
          <v:shape id="_x0000_s1027" type="#_x0000_t75" style="position:absolute;margin-left:365.35pt;margin-top:6.8pt;width:134.5pt;height:77.4pt;z-index:251661312;mso-position-horizontal-relative:text;mso-position-vertical-relative:text" o:allowoverlap="f">
            <v:imagedata r:id="rId6" o:title=""/>
            <w10:wrap type="square"/>
          </v:shape>
          <o:OLEObject Type="Embed" ProgID="CorelDraw.Graphic.22" ShapeID="_x0000_s1027" DrawAspect="Content" ObjectID="_1819627528" r:id="rId7"/>
        </w:object>
      </w:r>
      <w:r w:rsidR="000F5F2F">
        <w:t>1. Если на столе есть место, окруженное тремя фишками</w:t>
      </w:r>
      <w:r w:rsidR="002704E0">
        <w:t>, и у</w:t>
      </w:r>
      <w:r w:rsidR="000F5F2F">
        <w:t xml:space="preserve"> игрок</w:t>
      </w:r>
      <w:r w:rsidR="002704E0">
        <w:t>а во время своего хода</w:t>
      </w:r>
      <w:r w:rsidR="000F5F2F">
        <w:t xml:space="preserve"> есть подходящая для этого места фишка,</w:t>
      </w:r>
      <w:r w:rsidR="002704E0">
        <w:t xml:space="preserve"> он</w:t>
      </w:r>
      <w:r w:rsidR="000F5F2F">
        <w:t xml:space="preserve"> обязан выставить ее в это место (такой ход называется вынужденным)</w:t>
      </w:r>
      <w:r w:rsidR="002704E0">
        <w:t>. Когда на столе не осталось мест для вынужденных ходов, игрок делает ход по своему выбору.</w:t>
      </w:r>
      <w:r w:rsidR="00FD30D5" w:rsidRPr="00FD30D5">
        <w:t xml:space="preserve"> </w:t>
      </w:r>
      <w:r w:rsidR="00FD30D5">
        <w:t xml:space="preserve">На примере справа фишку </w:t>
      </w:r>
      <w:r w:rsidR="00FD30D5" w:rsidRPr="00274987">
        <w:t>А</w:t>
      </w:r>
      <w:r w:rsidR="00FD30D5">
        <w:t xml:space="preserve"> </w:t>
      </w:r>
      <w:r w:rsidR="00CE5B6D">
        <w:t>игрок должен</w:t>
      </w:r>
      <w:r w:rsidR="00FD30D5">
        <w:t xml:space="preserve"> поставить в позицию 1, а фишку </w:t>
      </w:r>
      <w:proofErr w:type="gramStart"/>
      <w:r w:rsidR="00FD30D5" w:rsidRPr="00274987">
        <w:t>В</w:t>
      </w:r>
      <w:r w:rsidR="00FD30D5">
        <w:t xml:space="preserve"> </w:t>
      </w:r>
      <w:proofErr w:type="spellStart"/>
      <w:r w:rsidR="00CE5B6D">
        <w:t>в</w:t>
      </w:r>
      <w:proofErr w:type="spellEnd"/>
      <w:proofErr w:type="gramEnd"/>
      <w:r w:rsidR="00CE5B6D">
        <w:t xml:space="preserve"> </w:t>
      </w:r>
      <w:r w:rsidR="00FD30D5">
        <w:t>позицию 2.</w:t>
      </w:r>
      <w:r w:rsidR="00C570C7">
        <w:t xml:space="preserve"> </w:t>
      </w:r>
      <w:bookmarkStart w:id="0" w:name="_GoBack"/>
      <w:bookmarkEnd w:id="0"/>
    </w:p>
    <w:p w:rsidR="00254EEC" w:rsidRDefault="008360E3" w:rsidP="00B4615B">
      <w:r>
        <w:rPr>
          <w:noProof/>
        </w:rPr>
        <w:object w:dxaOrig="1440" w:dyaOrig="1440">
          <v:shape id="_x0000_s1034" type="#_x0000_t75" style="position:absolute;margin-left:354.7pt;margin-top:79.15pt;width:77.45pt;height:42.8pt;z-index:251671552;mso-position-horizontal-relative:text;mso-position-vertical-relative:text">
            <v:imagedata r:id="rId8" o:title=""/>
            <w10:wrap type="square"/>
          </v:shape>
          <o:OLEObject Type="Embed" ProgID="CorelDraw.Graphic.22" ShapeID="_x0000_s1034" DrawAspect="Content" ObjectID="_1819627529" r:id="rId9"/>
        </w:object>
      </w:r>
      <w:r w:rsidR="002704E0">
        <w:t>2. Если после того, как игрок сделал свой ход, на столе снова появилось поле для его вынужденного хода, или, если игрок вытянул фишку, которая подходит для выну</w:t>
      </w:r>
      <w:r w:rsidR="00F745CF">
        <w:t xml:space="preserve">жденного хода, он должен сделать этот вынужденный ход. Ход заканчивается только тогда, когда на столе не осталось полей для вынужденных ходов. Таким образом за ход можно выложить несколько фишек. Однако по своему выбору можно выложить только одну фишку за ход. </w:t>
      </w:r>
    </w:p>
    <w:p w:rsidR="00F745CF" w:rsidRDefault="00F745CF" w:rsidP="00B4615B">
      <w:r>
        <w:t xml:space="preserve">Пока </w:t>
      </w:r>
      <w:r w:rsidR="00254EEC">
        <w:t xml:space="preserve">игроки </w:t>
      </w:r>
      <w:r w:rsidR="00254EEC" w:rsidRPr="00EC1682">
        <w:rPr>
          <w:u w:val="single"/>
        </w:rPr>
        <w:t>не разобрали все фишки</w:t>
      </w:r>
      <w:r w:rsidR="00B4615B">
        <w:t xml:space="preserve"> в руку</w:t>
      </w:r>
      <w:r>
        <w:t>, нельзя:</w:t>
      </w:r>
      <w:r w:rsidR="00A732F5">
        <w:t xml:space="preserve"> </w:t>
      </w:r>
    </w:p>
    <w:p w:rsidR="00F745CF" w:rsidRDefault="00F745CF" w:rsidP="00B4615B">
      <w:r>
        <w:t>1. Создавать</w:t>
      </w:r>
      <w:r w:rsidR="00130181">
        <w:t xml:space="preserve"> своим</w:t>
      </w:r>
      <w:r>
        <w:t xml:space="preserve"> ходом вынужденное поле с линиями одного цвета</w:t>
      </w:r>
      <w:r w:rsidR="00254EEC" w:rsidRPr="00254EEC">
        <w:t xml:space="preserve"> </w:t>
      </w:r>
    </w:p>
    <w:p w:rsidR="00254EEC" w:rsidRDefault="008360E3" w:rsidP="00B4615B">
      <w:r>
        <w:rPr>
          <w:noProof/>
        </w:rPr>
        <w:object w:dxaOrig="1440" w:dyaOrig="1440">
          <v:shape id="_x0000_s1035" type="#_x0000_t75" style="position:absolute;margin-left:354.7pt;margin-top:4.85pt;width:74.7pt;height:49.6pt;z-index:251673600;mso-position-horizontal-relative:text;mso-position-vertical-relative:text">
            <v:imagedata r:id="rId10" o:title=""/>
            <w10:wrap type="square"/>
          </v:shape>
          <o:OLEObject Type="Embed" ProgID="CorelDraw.Graphic.22" ShapeID="_x0000_s1035" DrawAspect="Content" ObjectID="_1819627530" r:id="rId11"/>
        </w:object>
      </w:r>
    </w:p>
    <w:p w:rsidR="00F745CF" w:rsidRDefault="00F745CF" w:rsidP="00B4615B">
      <w:r>
        <w:t xml:space="preserve">2. </w:t>
      </w:r>
      <w:r w:rsidR="00130181">
        <w:t>Создавать своим ходом поле, окруженное четырьмя фишками</w:t>
      </w:r>
      <w:r w:rsidR="00A732F5">
        <w:t xml:space="preserve"> </w:t>
      </w:r>
    </w:p>
    <w:p w:rsidR="00254EEC" w:rsidRDefault="008360E3" w:rsidP="00B4615B">
      <w:r>
        <w:rPr>
          <w:noProof/>
        </w:rPr>
        <w:object w:dxaOrig="1440" w:dyaOrig="1440">
          <v:shape id="_x0000_s1032" type="#_x0000_t75" style="position:absolute;margin-left:382.65pt;margin-top:4.75pt;width:129.05pt;height:73.35pt;z-index:251667456;mso-position-horizontal-relative:text;mso-position-vertical-relative:text">
            <v:imagedata r:id="rId12" o:title=""/>
            <w10:wrap type="square"/>
          </v:shape>
          <o:OLEObject Type="Embed" ProgID="CorelDraw.Graphic.22" ShapeID="_x0000_s1032" DrawAspect="Content" ObjectID="_1819627531" r:id="rId13"/>
        </w:object>
      </w:r>
    </w:p>
    <w:p w:rsidR="004835CB" w:rsidRDefault="004835CB" w:rsidP="00B4615B">
      <w:r>
        <w:t xml:space="preserve">3. </w:t>
      </w:r>
      <w:r w:rsidR="00B4615B">
        <w:t>С</w:t>
      </w:r>
      <w:r>
        <w:t xml:space="preserve">оздавать вынужденные поля </w:t>
      </w:r>
      <w:r w:rsidR="00C570C7">
        <w:t>в ряду</w:t>
      </w:r>
      <w:r>
        <w:t>, где уже есть вынужденное поле (т.к. это приведет к образованию полей, окруженных 4 фишками)</w:t>
      </w:r>
      <w:r w:rsidR="00464B55">
        <w:t>. На рисунке справа нельзя ставить фишки на поля 1, 2, 3.</w:t>
      </w:r>
      <w:r w:rsidR="00EC3919" w:rsidRPr="00EC3919">
        <w:t xml:space="preserve"> </w:t>
      </w:r>
    </w:p>
    <w:p w:rsidR="000F5F2F" w:rsidRPr="003C4631" w:rsidRDefault="002704E0" w:rsidP="00B4615B">
      <w:r>
        <w:t xml:space="preserve"> </w:t>
      </w:r>
      <w:r w:rsidR="00B4615B">
        <w:t xml:space="preserve">Игра заканчивается, когда на стол выложена последняя фишка. После этого игроки выбирают </w:t>
      </w:r>
      <w:r w:rsidR="00513AC7">
        <w:t xml:space="preserve">только </w:t>
      </w:r>
      <w:r w:rsidR="00B4615B">
        <w:t>одну линию или петлю своего цвета и считают очки. За каждую фишку в петле</w:t>
      </w:r>
      <w:r w:rsidR="0086751D">
        <w:t xml:space="preserve"> (замкнутая траектория)</w:t>
      </w:r>
      <w:r w:rsidR="00B4615B">
        <w:t xml:space="preserve"> игрок получ</w:t>
      </w:r>
      <w:r w:rsidR="00513AC7">
        <w:t>и</w:t>
      </w:r>
      <w:r w:rsidR="00B4615B">
        <w:t>т 2 очка, за фишку в линии игрок получ</w:t>
      </w:r>
      <w:r w:rsidR="00513AC7">
        <w:t>и</w:t>
      </w:r>
      <w:r w:rsidR="00B4615B">
        <w:t>т 1 очко</w:t>
      </w:r>
      <w:r w:rsidR="00513AC7">
        <w:t xml:space="preserve"> (то есть короткая петля может быть выгоднее линии)</w:t>
      </w:r>
      <w:r w:rsidR="00B4615B">
        <w:t xml:space="preserve">. </w:t>
      </w:r>
      <w:r w:rsidR="00EC1682">
        <w:t>Победил тот, кто набрал больше очков.</w:t>
      </w:r>
    </w:p>
    <w:sectPr w:rsidR="000F5F2F" w:rsidRPr="003C4631" w:rsidSect="00B4615B">
      <w:pgSz w:w="11906" w:h="16838"/>
      <w:pgMar w:top="851" w:right="850"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4EA"/>
    <w:rsid w:val="00027AEF"/>
    <w:rsid w:val="00063319"/>
    <w:rsid w:val="000C177A"/>
    <w:rsid w:val="000F5F2F"/>
    <w:rsid w:val="00130181"/>
    <w:rsid w:val="00133F50"/>
    <w:rsid w:val="001A1D3B"/>
    <w:rsid w:val="00254EEC"/>
    <w:rsid w:val="002704E0"/>
    <w:rsid w:val="00274987"/>
    <w:rsid w:val="003B54EA"/>
    <w:rsid w:val="003C4631"/>
    <w:rsid w:val="00464B55"/>
    <w:rsid w:val="004835CB"/>
    <w:rsid w:val="00501F60"/>
    <w:rsid w:val="00513AC7"/>
    <w:rsid w:val="00597559"/>
    <w:rsid w:val="005E502D"/>
    <w:rsid w:val="006A2A5B"/>
    <w:rsid w:val="006F573C"/>
    <w:rsid w:val="007740D7"/>
    <w:rsid w:val="008360E3"/>
    <w:rsid w:val="0086751D"/>
    <w:rsid w:val="00941C97"/>
    <w:rsid w:val="009E2C9B"/>
    <w:rsid w:val="00A1744B"/>
    <w:rsid w:val="00A32D8C"/>
    <w:rsid w:val="00A732F5"/>
    <w:rsid w:val="00AB5680"/>
    <w:rsid w:val="00AD7E8D"/>
    <w:rsid w:val="00B4615B"/>
    <w:rsid w:val="00C570C7"/>
    <w:rsid w:val="00C6610D"/>
    <w:rsid w:val="00C73BA5"/>
    <w:rsid w:val="00CE5B6D"/>
    <w:rsid w:val="00E1208E"/>
    <w:rsid w:val="00EC1682"/>
    <w:rsid w:val="00EC3919"/>
    <w:rsid w:val="00F745CF"/>
    <w:rsid w:val="00F8695A"/>
    <w:rsid w:val="00F9035E"/>
    <w:rsid w:val="00FA367E"/>
    <w:rsid w:val="00FD30D5"/>
    <w:rsid w:val="00FE00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53B26D7"/>
  <w15:chartTrackingRefBased/>
  <w15:docId w15:val="{285AE37C-5445-4454-8F7A-7D8540E8B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AB5680"/>
    <w:pPr>
      <w:spacing w:after="0" w:line="240" w:lineRule="auto"/>
    </w:pPr>
    <w:rPr>
      <w:rFonts w:ascii="Consolas" w:hAnsi="Consolas"/>
      <w:sz w:val="21"/>
      <w:szCs w:val="21"/>
    </w:rPr>
  </w:style>
  <w:style w:type="character" w:customStyle="1" w:styleId="a4">
    <w:name w:val="Текст Знак"/>
    <w:basedOn w:val="a0"/>
    <w:link w:val="a3"/>
    <w:uiPriority w:val="99"/>
    <w:rsid w:val="00AB5680"/>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800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5.bin"/><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image" Target="media/image5.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image" Target="media/image1.emf"/><Relationship Id="rId9" Type="http://schemas.openxmlformats.org/officeDocument/2006/relationships/oleObject" Target="embeddings/oleObject3.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610</TotalTime>
  <Pages>1</Pages>
  <Words>444</Words>
  <Characters>2531</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59</cp:revision>
  <dcterms:created xsi:type="dcterms:W3CDTF">2025-09-08T09:26:00Z</dcterms:created>
  <dcterms:modified xsi:type="dcterms:W3CDTF">2025-09-17T12:17:00Z</dcterms:modified>
</cp:coreProperties>
</file>